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F8" w:rsidRDefault="00A81FF8" w:rsidP="008937F2"/>
    <w:tbl>
      <w:tblPr>
        <w:tblStyle w:val="a3"/>
        <w:tblW w:w="0" w:type="auto"/>
        <w:tblLook w:val="04A0"/>
      </w:tblPr>
      <w:tblGrid>
        <w:gridCol w:w="9345"/>
      </w:tblGrid>
      <w:tr w:rsidR="00A81FF8" w:rsidTr="001B2117">
        <w:tc>
          <w:tcPr>
            <w:tcW w:w="9345" w:type="dxa"/>
          </w:tcPr>
          <w:p w:rsidR="0030002B" w:rsidRPr="0030002B" w:rsidRDefault="00642C87" w:rsidP="003000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№33</w:t>
            </w:r>
          </w:p>
          <w:p w:rsidR="0030002B" w:rsidRPr="0030002B" w:rsidRDefault="0030002B" w:rsidP="00300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C87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1FF8" w:rsidRPr="00B01AF7" w:rsidRDefault="0030002B" w:rsidP="00300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A81FF8" w:rsidTr="001B2117">
        <w:tc>
          <w:tcPr>
            <w:tcW w:w="9345" w:type="dxa"/>
          </w:tcPr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техника речи</w:t>
            </w:r>
          </w:p>
        </w:tc>
      </w:tr>
      <w:tr w:rsidR="00A81FF8" w:rsidTr="001B2117">
        <w:tc>
          <w:tcPr>
            <w:tcW w:w="9345" w:type="dxa"/>
          </w:tcPr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A81FF8" w:rsidTr="001B2117">
        <w:tc>
          <w:tcPr>
            <w:tcW w:w="9345" w:type="dxa"/>
          </w:tcPr>
          <w:p w:rsidR="0030002B" w:rsidRDefault="0030002B" w:rsidP="00B01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Тренинг речевого аппарата, формирование правильного и чёткого произношения.</w:t>
            </w:r>
          </w:p>
          <w:p w:rsidR="00A81FF8" w:rsidRPr="0030002B" w:rsidRDefault="00A81FF8" w:rsidP="00B01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обучить комплексам упражнений артикуляционной и дыхательной гимнастики;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- научить самостоятельно работать над исправлениями индивидуальных недостатков дикции;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развить правильное дыхание.</w:t>
            </w:r>
          </w:p>
        </w:tc>
      </w:tr>
      <w:tr w:rsidR="00A81FF8" w:rsidTr="001B2117">
        <w:tc>
          <w:tcPr>
            <w:tcW w:w="9345" w:type="dxa"/>
          </w:tcPr>
          <w:p w:rsidR="0030002B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тексты скороговорок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Литература: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1. Ласковая Е.В. «Сценическая речь»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2. Соболева А.В. «Скороговорки»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3. Чурилово Э.Г. «Методика и организация театральной деятельности дошкольников и младших школьников »</w:t>
            </w:r>
          </w:p>
        </w:tc>
      </w:tr>
      <w:tr w:rsidR="00A81FF8" w:rsidTr="001B2117">
        <w:tc>
          <w:tcPr>
            <w:tcW w:w="9345" w:type="dxa"/>
          </w:tcPr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A81FF8" w:rsidTr="001B2117">
        <w:tc>
          <w:tcPr>
            <w:tcW w:w="9345" w:type="dxa"/>
          </w:tcPr>
          <w:p w:rsidR="0030002B" w:rsidRPr="0030002B" w:rsidRDefault="00A81FF8" w:rsidP="00B01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30002B" w:rsidRPr="00543E38" w:rsidRDefault="0030002B" w:rsidP="00300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30002B" w:rsidRPr="00543E38" w:rsidRDefault="0030002B" w:rsidP="00300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30002B" w:rsidRPr="00543E38" w:rsidRDefault="0030002B" w:rsidP="00300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План урока: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I. Организационная часть– 5 минут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1)Перекличка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2)Игра – упражнение на проявление эмоций «Здравствуйте». Педагог здоровается с обучающимися, проявляя различные эмоциональные состояния: радость, печаль, удивление, обида, злость, подозрительность, злорадство, вопрос, доброжелательность. Дети повторяют за педагогом, пытаясь, как можно точнее передать заданную эмоцию.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Вопрос: что такое эмоции? Ответы детей </w:t>
            </w:r>
            <w:proofErr w:type="gram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внешнее проявление чувства, переживания).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II. Основная часть - 35 минут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1) Традиционно занятие начинаем с артикуляционной гимнастики. – 5 минут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в стихах.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Вот зарядка язычка: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Влево, вправо, раз, два.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- Вверх, вниз, вверх, вниз,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Язычок, не ленись!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Губы, просыпайтесь,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Ротик, открывайся!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Язычок, покажись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И зубов не страшись!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А зубы-то, а зубы кусают даже губы.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Кусаются, кусаются и не унимаются.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- А губы то хохочут, то сильно обижаются,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То весело хохочут, то снова обижаются.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Зубам надоело кусать – стали язык жевать.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Язычок - не лист капустный,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он совсем, совсем не вкусный.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Зубки, зубки, успокойтесь, хорошенечко умойтесь.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Не сердитесь, не кусайтесь, вместе с нами улыбайтесь!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2) Дыхательные упражнения- 10 минут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- вдыхаем в 8 приёмов и максимально долго выдыхаем;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упражнение «свеча» вдыхаем и медленно выдыхаем</w:t>
            </w:r>
            <w:proofErr w:type="gram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упражнение «упрямая свеча» (глубокий вдох и выдох резкий в несколько приёмов)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- упражнение «комарик» (вдох и выдох со звуком «з-з-з-з», также работает мимика, </w:t>
            </w:r>
            <w:proofErr w:type="spell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камарик</w:t>
            </w:r>
            <w:proofErr w:type="spellEnd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сел на щеку, нос, лоб, а руки связаны</w:t>
            </w:r>
            <w:proofErr w:type="gram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упражнение «Егорка» (глубокий вдох и текс:</w:t>
            </w:r>
            <w:proofErr w:type="gramEnd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«Как на горке, на пригорке жили 33 Егорки: раз Егорка, два Егорка…» насчитать как можно больше на одном дыхании</w:t>
            </w:r>
            <w:proofErr w:type="gram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упражнение «дровосек» (руки сцепить между собой, рубим дрова, вверх-вдох, вни</w:t>
            </w:r>
            <w:proofErr w:type="gram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резкий выдох ). Развиваем дыхание диафрагмой, это упражнение помогает постепенно увеличить объём воздуха, учит распределять протяжённость и силу выдоха, от которого зависит долгота и сила голоса.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3) Звуки – 10 минут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И-Э-А-О-У-Ы, после добавляем перед ними согласные;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Д-Т</w:t>
            </w:r>
            <w:proofErr w:type="gramEnd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, Г-К, Б-П, В-Ф, Ж-Ш, З-С.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- усложняем, зажимаем зубами пробки и повторяем согласные звуки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4) Скороговорки говорим с пробками в зубах (раздаём текст скороговорок</w:t>
            </w:r>
            <w:proofErr w:type="gram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- 10 минут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33 корабля лавировали, лавировали да не </w:t>
            </w:r>
            <w:proofErr w:type="spellStart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выловеровали</w:t>
            </w:r>
            <w:proofErr w:type="spellEnd"/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Ехал Грека через реку, видит Грека в речке рак, сунул Грека руку в реку рак за руку Грека цап.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Карл у Клары украл кораллы, а Клара у Карла украла кларнет </w:t>
            </w:r>
          </w:p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III Подведение итогов- 5 минут</w:t>
            </w:r>
          </w:p>
        </w:tc>
      </w:tr>
      <w:tr w:rsidR="00A81FF8" w:rsidTr="001B2117">
        <w:tc>
          <w:tcPr>
            <w:tcW w:w="9345" w:type="dxa"/>
          </w:tcPr>
          <w:p w:rsidR="00A81FF8" w:rsidRPr="00B01AF7" w:rsidRDefault="00A81FF8" w:rsidP="00B01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B01AF7"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01AF7"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  <w:r w:rsidR="00B01AF7"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речевого аппарата, формировали правильное и чёткое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произношения</w:t>
            </w:r>
            <w:r w:rsidR="00B01AF7" w:rsidRPr="00B01AF7">
              <w:rPr>
                <w:rFonts w:ascii="Times New Roman" w:hAnsi="Times New Roman" w:cs="Times New Roman"/>
                <w:sz w:val="28"/>
                <w:szCs w:val="28"/>
              </w:rPr>
              <w:t>, обучили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1AF7" w:rsidRPr="00B01AF7">
              <w:rPr>
                <w:rFonts w:ascii="Times New Roman" w:hAnsi="Times New Roman" w:cs="Times New Roman"/>
                <w:sz w:val="28"/>
                <w:szCs w:val="28"/>
              </w:rPr>
              <w:t>комплекса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артикуляц</w:t>
            </w:r>
            <w:r w:rsidR="00B01AF7" w:rsidRPr="00B01AF7">
              <w:rPr>
                <w:rFonts w:ascii="Times New Roman" w:hAnsi="Times New Roman" w:cs="Times New Roman"/>
                <w:sz w:val="28"/>
                <w:szCs w:val="28"/>
              </w:rPr>
              <w:t>ионной и дыхательной гимнастики, научили</w:t>
            </w:r>
            <w:r w:rsidRPr="00B01AF7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работать над исправлениями индивидуальных недостатков дикции</w:t>
            </w:r>
            <w:r w:rsidR="00B01AF7" w:rsidRPr="00B01A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81FF8" w:rsidRDefault="00A81FF8" w:rsidP="008937F2"/>
    <w:p w:rsidR="008937F2" w:rsidRDefault="008937F2" w:rsidP="008937F2"/>
    <w:p w:rsidR="00073246" w:rsidRDefault="00642C87" w:rsidP="008937F2"/>
    <w:sectPr w:rsidR="00073246" w:rsidSect="0011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C8B"/>
    <w:rsid w:val="0002171F"/>
    <w:rsid w:val="0011588D"/>
    <w:rsid w:val="00280F9F"/>
    <w:rsid w:val="0030002B"/>
    <w:rsid w:val="00642C87"/>
    <w:rsid w:val="006E7C8B"/>
    <w:rsid w:val="008937F2"/>
    <w:rsid w:val="009C7892"/>
    <w:rsid w:val="00A1717C"/>
    <w:rsid w:val="00A81FF8"/>
    <w:rsid w:val="00AB23DF"/>
    <w:rsid w:val="00AE20EC"/>
    <w:rsid w:val="00B01AF7"/>
    <w:rsid w:val="00F3258B"/>
    <w:rsid w:val="00F54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2018-01-16T07:17:00Z</dcterms:created>
  <dcterms:modified xsi:type="dcterms:W3CDTF">2018-03-06T08:31:00Z</dcterms:modified>
</cp:coreProperties>
</file>